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11" w:rsidRDefault="00CF0711" w:rsidP="00CF0711">
      <w:pPr>
        <w:snapToGrid w:val="0"/>
        <w:spacing w:line="54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招聘</w:t>
      </w:r>
      <w:r w:rsidRPr="00F73F3D">
        <w:rPr>
          <w:rFonts w:ascii="方正小标宋简体" w:eastAsia="方正小标宋简体" w:hAnsi="Times New Roman" w:hint="eastAsia"/>
          <w:sz w:val="36"/>
          <w:szCs w:val="36"/>
        </w:rPr>
        <w:t>单位报名邮箱地址及联系电话</w:t>
      </w:r>
    </w:p>
    <w:p w:rsidR="00CF0711" w:rsidRPr="00277C4B" w:rsidRDefault="00CF0711" w:rsidP="00CF0711"/>
    <w:tbl>
      <w:tblPr>
        <w:tblpPr w:leftFromText="180" w:rightFromText="180" w:vertAnchor="page" w:horzAnchor="margin" w:tblpXSpec="center" w:tblpY="206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084"/>
        <w:gridCol w:w="2694"/>
        <w:gridCol w:w="2976"/>
        <w:gridCol w:w="1134"/>
        <w:gridCol w:w="2127"/>
        <w:gridCol w:w="3260"/>
      </w:tblGrid>
      <w:tr w:rsidR="00EB0805" w:rsidRPr="00EB0805" w:rsidTr="00EB0805">
        <w:trPr>
          <w:trHeight w:val="558"/>
        </w:trPr>
        <w:tc>
          <w:tcPr>
            <w:tcW w:w="426" w:type="dxa"/>
            <w:shd w:val="clear" w:color="auto" w:fill="auto"/>
            <w:vAlign w:val="center"/>
            <w:hideMark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2694" w:type="dxa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公司网站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邮箱地址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联系人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单位地址</w:t>
            </w:r>
          </w:p>
        </w:tc>
      </w:tr>
      <w:tr w:rsidR="00EB0805" w:rsidRPr="00EB0805" w:rsidTr="00EB0805">
        <w:trPr>
          <w:trHeight w:val="1013"/>
        </w:trPr>
        <w:tc>
          <w:tcPr>
            <w:tcW w:w="426" w:type="dxa"/>
            <w:shd w:val="clear" w:color="auto" w:fill="auto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江苏省信用再担保集团有限公司总部部门、分公司以及江苏省信用再担保集团投资有限公司</w:t>
            </w:r>
          </w:p>
        </w:tc>
        <w:tc>
          <w:tcPr>
            <w:tcW w:w="2694" w:type="dxa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www.jscrg.com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0805" w:rsidRPr="00EB0805" w:rsidRDefault="009B3A42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9B3A42">
              <w:rPr>
                <w:rFonts w:ascii="Times New Roman" w:eastAsia="方正仿宋_GBK" w:hAnsi="Times New Roman"/>
                <w:sz w:val="28"/>
                <w:szCs w:val="28"/>
              </w:rPr>
              <w:t>jscrgrlzyb@163.com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0805" w:rsidRPr="00EB0805" w:rsidRDefault="007006DF" w:rsidP="007006DF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宋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/>
                <w:sz w:val="28"/>
                <w:szCs w:val="28"/>
              </w:rPr>
              <w:t>025-52371086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南京市建</w:t>
            </w:r>
            <w:proofErr w:type="gramStart"/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邺</w:t>
            </w:r>
            <w:proofErr w:type="gramEnd"/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区庐山路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246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号金融城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3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号楼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30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楼</w:t>
            </w:r>
          </w:p>
        </w:tc>
      </w:tr>
      <w:tr w:rsidR="00EB0805" w:rsidRPr="00EB0805" w:rsidTr="00EB0805">
        <w:trPr>
          <w:trHeight w:val="980"/>
        </w:trPr>
        <w:tc>
          <w:tcPr>
            <w:tcW w:w="426" w:type="dxa"/>
            <w:shd w:val="clear" w:color="auto" w:fill="auto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江苏省信用融资担保有限责任公司</w:t>
            </w:r>
          </w:p>
        </w:tc>
        <w:tc>
          <w:tcPr>
            <w:tcW w:w="2694" w:type="dxa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/>
                <w:sz w:val="28"/>
                <w:szCs w:val="28"/>
              </w:rPr>
              <w:t>www.jscg.cn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/>
                <w:sz w:val="28"/>
                <w:szCs w:val="28"/>
              </w:rPr>
              <w:t>zhglb@jscg.cn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陈</w:t>
            </w:r>
            <w:r w:rsidR="00B773BE"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 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仲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025-</w:t>
            </w:r>
            <w:r w:rsidRPr="00EB0805">
              <w:rPr>
                <w:rFonts w:ascii="Times New Roman" w:eastAsia="方正仿宋_GBK" w:hAnsi="Times New Roman"/>
                <w:sz w:val="28"/>
                <w:szCs w:val="28"/>
              </w:rPr>
              <w:t>52371291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南京市建</w:t>
            </w:r>
            <w:proofErr w:type="gramStart"/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邺</w:t>
            </w:r>
            <w:proofErr w:type="gramEnd"/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区庐山路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246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号金融城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3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号楼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22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楼</w:t>
            </w:r>
          </w:p>
        </w:tc>
      </w:tr>
      <w:tr w:rsidR="00EB0805" w:rsidRPr="00EB0805" w:rsidTr="00EB0805">
        <w:trPr>
          <w:trHeight w:val="883"/>
        </w:trPr>
        <w:tc>
          <w:tcPr>
            <w:tcW w:w="426" w:type="dxa"/>
            <w:shd w:val="clear" w:color="auto" w:fill="auto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bookmarkStart w:id="0" w:name="_GoBack" w:colFirst="5" w:colLast="5"/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江苏省再保融资租赁有限公司</w:t>
            </w:r>
          </w:p>
        </w:tc>
        <w:tc>
          <w:tcPr>
            <w:tcW w:w="2694" w:type="dxa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www.zbleasing.com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huangfang@zbleasing.com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黄</w:t>
            </w:r>
            <w:r w:rsidR="00B773BE"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 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芳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025-52371386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南京市建</w:t>
            </w:r>
            <w:proofErr w:type="gramStart"/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邺</w:t>
            </w:r>
            <w:proofErr w:type="gramEnd"/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区庐山路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246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号金融城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3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号楼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19-20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楼</w:t>
            </w:r>
          </w:p>
        </w:tc>
      </w:tr>
      <w:bookmarkEnd w:id="0"/>
      <w:tr w:rsidR="00EB0805" w:rsidRPr="00EB0805" w:rsidTr="00EB0805">
        <w:trPr>
          <w:trHeight w:val="839"/>
        </w:trPr>
        <w:tc>
          <w:tcPr>
            <w:tcW w:w="426" w:type="dxa"/>
            <w:shd w:val="clear" w:color="auto" w:fill="auto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江苏再保科技小额贷款股份有限公司</w:t>
            </w:r>
          </w:p>
        </w:tc>
        <w:tc>
          <w:tcPr>
            <w:tcW w:w="2694" w:type="dxa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/>
                <w:sz w:val="28"/>
                <w:szCs w:val="28"/>
              </w:rPr>
              <w:t>www.zbmc.com.cn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zbkd@zbmc.com.cn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proofErr w:type="gramStart"/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孟繁引</w:t>
            </w:r>
            <w:proofErr w:type="gram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025-</w:t>
            </w:r>
            <w:r w:rsidRPr="00EB0805">
              <w:rPr>
                <w:rFonts w:ascii="Times New Roman" w:eastAsia="方正仿宋_GBK" w:hAnsi="Times New Roman"/>
                <w:sz w:val="28"/>
                <w:szCs w:val="28"/>
              </w:rPr>
              <w:t>5237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1</w:t>
            </w:r>
            <w:r w:rsidRPr="00EB0805">
              <w:rPr>
                <w:rFonts w:ascii="Times New Roman" w:eastAsia="方正仿宋_GBK" w:hAnsi="Times New Roman"/>
                <w:sz w:val="28"/>
                <w:szCs w:val="28"/>
              </w:rPr>
              <w:t>561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南京市建</w:t>
            </w:r>
            <w:proofErr w:type="gramStart"/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邺</w:t>
            </w:r>
            <w:proofErr w:type="gramEnd"/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区庐山路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246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号金融城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3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号楼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18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楼</w:t>
            </w:r>
          </w:p>
        </w:tc>
      </w:tr>
      <w:tr w:rsidR="00EB0805" w:rsidRPr="00EB0805" w:rsidTr="00EB0805">
        <w:trPr>
          <w:trHeight w:val="839"/>
        </w:trPr>
        <w:tc>
          <w:tcPr>
            <w:tcW w:w="426" w:type="dxa"/>
            <w:shd w:val="clear" w:color="auto" w:fill="auto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江苏再保典当有限公司</w:t>
            </w:r>
          </w:p>
        </w:tc>
        <w:tc>
          <w:tcPr>
            <w:tcW w:w="2694" w:type="dxa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www.jszbdd.com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63535162@qq.com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殷建芬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0510-85055026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无锡市</w:t>
            </w:r>
            <w:proofErr w:type="gramStart"/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永乐路</w:t>
            </w:r>
            <w:proofErr w:type="gramEnd"/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343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号</w:t>
            </w:r>
          </w:p>
        </w:tc>
      </w:tr>
      <w:tr w:rsidR="00EB0805" w:rsidRPr="00EB0805" w:rsidTr="00EB0805">
        <w:trPr>
          <w:trHeight w:val="839"/>
        </w:trPr>
        <w:tc>
          <w:tcPr>
            <w:tcW w:w="426" w:type="dxa"/>
            <w:shd w:val="clear" w:color="auto" w:fill="auto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3084" w:type="dxa"/>
            <w:shd w:val="clear" w:color="auto" w:fill="auto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江苏常州高新信用融资担保有限公司</w:t>
            </w:r>
          </w:p>
        </w:tc>
        <w:tc>
          <w:tcPr>
            <w:tcW w:w="2694" w:type="dxa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www.czgxcg.com.cn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yunyan_1979@163.com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proofErr w:type="gramStart"/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恽</w:t>
            </w:r>
            <w:proofErr w:type="gramEnd"/>
            <w:r w:rsidR="00B773BE"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 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艳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0519-68009906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常州市锦绣路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2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号文化广场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2-2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号楼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9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层西侧</w:t>
            </w:r>
          </w:p>
        </w:tc>
      </w:tr>
      <w:tr w:rsidR="00EB0805" w:rsidRPr="00EB0805" w:rsidTr="00EB0805">
        <w:trPr>
          <w:trHeight w:val="839"/>
        </w:trPr>
        <w:tc>
          <w:tcPr>
            <w:tcW w:w="426" w:type="dxa"/>
            <w:shd w:val="clear" w:color="auto" w:fill="auto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7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江苏扬州信用融资担保有限公司</w:t>
            </w:r>
          </w:p>
        </w:tc>
        <w:tc>
          <w:tcPr>
            <w:tcW w:w="2694" w:type="dxa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zhaoli@jscrg.com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赵</w:t>
            </w:r>
            <w:r w:rsidR="00B773BE"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 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丽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0514-87995512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B0805" w:rsidRPr="00EB0805" w:rsidRDefault="00EB0805" w:rsidP="00EB0805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proofErr w:type="gramStart"/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扬州市瘦西湖</w:t>
            </w:r>
            <w:proofErr w:type="gramEnd"/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路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149</w:t>
            </w:r>
            <w:r w:rsidRPr="00EB0805">
              <w:rPr>
                <w:rFonts w:ascii="Times New Roman" w:eastAsia="方正仿宋_GBK" w:hAnsi="Times New Roman" w:hint="eastAsia"/>
                <w:sz w:val="28"/>
                <w:szCs w:val="28"/>
              </w:rPr>
              <w:t>号</w:t>
            </w:r>
          </w:p>
        </w:tc>
      </w:tr>
    </w:tbl>
    <w:p w:rsidR="00D94D3D" w:rsidRPr="00CF0711" w:rsidRDefault="00D94D3D"/>
    <w:sectPr w:rsidR="00D94D3D" w:rsidRPr="00CF0711" w:rsidSect="00EB0805">
      <w:pgSz w:w="16838" w:h="11906" w:orient="landscape"/>
      <w:pgMar w:top="1134" w:right="1985" w:bottom="1134" w:left="1814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64" w:rsidRDefault="00C72964" w:rsidP="00A26863">
      <w:r>
        <w:separator/>
      </w:r>
    </w:p>
  </w:endnote>
  <w:endnote w:type="continuationSeparator" w:id="0">
    <w:p w:rsidR="00C72964" w:rsidRDefault="00C72964" w:rsidP="00A2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964" w:rsidRDefault="00C72964" w:rsidP="00A26863">
      <w:r>
        <w:separator/>
      </w:r>
    </w:p>
  </w:footnote>
  <w:footnote w:type="continuationSeparator" w:id="0">
    <w:p w:rsidR="00C72964" w:rsidRDefault="00C72964" w:rsidP="00A26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11"/>
    <w:rsid w:val="001A5FA3"/>
    <w:rsid w:val="002B1F96"/>
    <w:rsid w:val="004F3040"/>
    <w:rsid w:val="007006DF"/>
    <w:rsid w:val="007361AA"/>
    <w:rsid w:val="00750CAC"/>
    <w:rsid w:val="007A7921"/>
    <w:rsid w:val="009B3A42"/>
    <w:rsid w:val="00A26863"/>
    <w:rsid w:val="00B064CC"/>
    <w:rsid w:val="00B773BE"/>
    <w:rsid w:val="00C024BB"/>
    <w:rsid w:val="00C72964"/>
    <w:rsid w:val="00CF0711"/>
    <w:rsid w:val="00D94D3D"/>
    <w:rsid w:val="00DE32E2"/>
    <w:rsid w:val="00EB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6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686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6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686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6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686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6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686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589</Characters>
  <Application>Microsoft Office Word</Application>
  <DocSecurity>0</DocSecurity>
  <Lines>4</Lines>
  <Paragraphs>1</Paragraphs>
  <ScaleCrop>false</ScaleCrop>
  <Company>中国石油大学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胡昌林(拟稿)</dc:creator>
  <cp:lastModifiedBy>胡昌林(拟稿)</cp:lastModifiedBy>
  <cp:revision>8</cp:revision>
  <cp:lastPrinted>2019-11-15T07:34:00Z</cp:lastPrinted>
  <dcterms:created xsi:type="dcterms:W3CDTF">2019-11-15T07:35:00Z</dcterms:created>
  <dcterms:modified xsi:type="dcterms:W3CDTF">2020-09-09T10:20:00Z</dcterms:modified>
</cp:coreProperties>
</file>